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218C7" w14:paraId="56EDAC2B" w14:textId="77777777" w:rsidTr="005218C7">
        <w:trPr>
          <w:jc w:val="center"/>
        </w:trPr>
        <w:tc>
          <w:tcPr>
            <w:tcW w:w="3115" w:type="dxa"/>
          </w:tcPr>
          <w:p w14:paraId="5E0AADCA" w14:textId="7892C305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СОГЛАСОВАНО</w:t>
            </w:r>
            <w:r w:rsidRPr="009516C8">
              <w:rPr>
                <w:rFonts w:cstheme="minorHAnsi"/>
                <w:sz w:val="26"/>
                <w:szCs w:val="26"/>
              </w:rPr>
              <w:br/>
            </w:r>
            <w:r w:rsidRPr="005218C7">
              <w:rPr>
                <w:rFonts w:cstheme="minorHAnsi"/>
                <w:sz w:val="26"/>
                <w:szCs w:val="26"/>
              </w:rPr>
              <w:t>Председатель Педсовета</w:t>
            </w:r>
            <w:r w:rsidRPr="005218C7">
              <w:rPr>
                <w:rFonts w:cstheme="minorHAnsi"/>
                <w:sz w:val="26"/>
                <w:szCs w:val="26"/>
              </w:rPr>
              <w:cr/>
            </w:r>
            <w:r w:rsidRPr="009516C8">
              <w:rPr>
                <w:rFonts w:cstheme="minorHAnsi"/>
                <w:sz w:val="26"/>
                <w:szCs w:val="26"/>
              </w:rPr>
              <w:t>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5E4FDA2D" w14:textId="297875BA" w:rsidR="005218C7" w:rsidRDefault="00136BA4" w:rsidP="00136BA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36BA4">
              <w:rPr>
                <w:rFonts w:cstheme="minorHAnsi"/>
                <w:sz w:val="26"/>
                <w:szCs w:val="26"/>
              </w:rPr>
              <w:t>Протокол № 1 от</w:t>
            </w:r>
            <w:r>
              <w:rPr>
                <w:rFonts w:cstheme="minorHAnsi"/>
                <w:sz w:val="26"/>
                <w:szCs w:val="26"/>
              </w:rPr>
              <w:t> </w:t>
            </w:r>
            <w:r w:rsidRPr="00136BA4">
              <w:rPr>
                <w:rFonts w:cstheme="minorHAnsi"/>
                <w:sz w:val="26"/>
                <w:szCs w:val="26"/>
              </w:rPr>
              <w:t>1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>.01.202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.</w:t>
            </w:r>
            <w:r w:rsidRPr="00136BA4">
              <w:rPr>
                <w:rFonts w:cstheme="minorHAnsi"/>
                <w:sz w:val="26"/>
                <w:szCs w:val="26"/>
              </w:rPr>
              <w:t>г</w:t>
            </w:r>
          </w:p>
        </w:tc>
        <w:tc>
          <w:tcPr>
            <w:tcW w:w="3115" w:type="dxa"/>
          </w:tcPr>
          <w:p w14:paraId="3871E89C" w14:textId="77777777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1825705" w14:textId="77777777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УТВЕРЖДАЮ</w:t>
            </w:r>
            <w:r w:rsidRPr="009516C8">
              <w:rPr>
                <w:rFonts w:cstheme="minorHAnsi"/>
                <w:sz w:val="26"/>
                <w:szCs w:val="26"/>
              </w:rPr>
              <w:br/>
              <w:t>Директор 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04F5709B" w14:textId="6264507C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15.01.2025 г.</w:t>
            </w:r>
          </w:p>
        </w:tc>
      </w:tr>
    </w:tbl>
    <w:p w14:paraId="5C9B8587" w14:textId="77777777" w:rsidR="005218C7" w:rsidRDefault="005218C7" w:rsidP="005218C7">
      <w:pPr>
        <w:jc w:val="center"/>
        <w:rPr>
          <w:rFonts w:cstheme="minorHAnsi"/>
          <w:sz w:val="26"/>
          <w:szCs w:val="26"/>
        </w:rPr>
      </w:pPr>
    </w:p>
    <w:p w14:paraId="38D710B5" w14:textId="12156EF5" w:rsidR="00410FFD" w:rsidRPr="009516C8" w:rsidRDefault="003D6716" w:rsidP="00D26851">
      <w:pPr>
        <w:spacing w:before="240" w:after="240"/>
        <w:jc w:val="center"/>
        <w:rPr>
          <w:rFonts w:cstheme="minorHAnsi"/>
          <w:b/>
          <w:bCs/>
          <w:sz w:val="28"/>
          <w:szCs w:val="28"/>
        </w:rPr>
      </w:pPr>
      <w:r w:rsidRPr="003D6716">
        <w:rPr>
          <w:rFonts w:cstheme="minorHAnsi"/>
          <w:b/>
          <w:bCs/>
          <w:sz w:val="28"/>
          <w:szCs w:val="28"/>
        </w:rPr>
        <w:t>Положение о педагогическом совете</w:t>
      </w:r>
      <w:r w:rsidRPr="003D6716">
        <w:rPr>
          <w:rFonts w:cstheme="minorHAnsi"/>
          <w:b/>
          <w:bCs/>
          <w:sz w:val="28"/>
          <w:szCs w:val="28"/>
        </w:rPr>
        <w:t xml:space="preserve"> </w:t>
      </w:r>
      <w:r w:rsidRPr="003D6716">
        <w:rPr>
          <w:rFonts w:cstheme="minorHAnsi"/>
          <w:b/>
          <w:bCs/>
          <w:sz w:val="28"/>
          <w:szCs w:val="28"/>
        </w:rPr>
        <w:t>АНО «ЦПВ»</w:t>
      </w:r>
      <w:r w:rsidR="00B6735C">
        <w:rPr>
          <w:rFonts w:cstheme="minorHAnsi"/>
          <w:b/>
          <w:bCs/>
          <w:sz w:val="28"/>
          <w:szCs w:val="28"/>
        </w:rPr>
        <w:t>.</w:t>
      </w:r>
    </w:p>
    <w:p w14:paraId="78E97124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1. Общие положения</w:t>
      </w:r>
    </w:p>
    <w:p w14:paraId="0909F524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1.1. Настоящее Положение разработано в соответствии с Федеральным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законом Российской Федерации от 29 декабря 2012г. № 273-ФЗ «Об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образовании в Российской Федерации» с целью управления организацией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образовательного процесса, развития содержания образования, реализации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профессиональных образовательных программ, повышения качества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обучения и воспитания обучающихся, совершенствования методической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работы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», содействия повышению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квалификации его педагогических работников, а также дальнейшей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демократизации управления образовательными процессами, закрепления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государственно-общественного характера управления образованием.</w:t>
      </w:r>
    </w:p>
    <w:p w14:paraId="5DC65074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1.2. Положение является локальным актом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», утверждено приказом руководителя, его действие распространяется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на всех педагогических работников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».</w:t>
      </w:r>
    </w:p>
    <w:p w14:paraId="306357EE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1.3. Педагогический совет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 (далее -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педагогический совет) является коллегиальным совещательным органом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», объединяющим педагогов и других его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работников.</w:t>
      </w:r>
    </w:p>
    <w:p w14:paraId="68E7740E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1.4. Педагогический совет в своей деятельности руководствуется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Конституцией Российской Федерации, Законом Российской Федерации «Об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образовании в Российской Федерации», Уставом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», а также настоящим Положением о педагогическом совете.</w:t>
      </w:r>
    </w:p>
    <w:p w14:paraId="73F37C3B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2. Основные направления деятельности педагогического совета</w:t>
      </w:r>
    </w:p>
    <w:p w14:paraId="7D7ADB34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2.1. Обсуждение и утверждение плана работы педагогического совета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».</w:t>
      </w:r>
    </w:p>
    <w:p w14:paraId="2683356E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2.2. Рассмотрение и обсуждение концепции развития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».</w:t>
      </w:r>
    </w:p>
    <w:p w14:paraId="7266ACDF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2.3. Определение основных характеристик организации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образовательного процесса: языка, на котором ведется обучение; порядка и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процедуры приема, выпуска и исключения обучающихся, их восстановления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на обучение, формы, порядка и условий проведения промежуточной и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итоговой аттестации; системы оценок при аттестации; режима занятий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 xml:space="preserve">обучающихся; правил внутреннего </w:t>
      </w:r>
      <w:r w:rsidRPr="003A4C69">
        <w:rPr>
          <w:rFonts w:cstheme="minorHAnsi"/>
          <w:sz w:val="26"/>
          <w:szCs w:val="26"/>
        </w:rPr>
        <w:lastRenderedPageBreak/>
        <w:t>распорядка; оказания платных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образовательных услуг, порядка их предоставления, порядка регламентации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и оформления отношений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 и обучающихся.</w:t>
      </w:r>
    </w:p>
    <w:p w14:paraId="4F875C18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 xml:space="preserve">2.4. Рассмотрение и обсуждение планов </w:t>
      </w:r>
      <w:proofErr w:type="spellStart"/>
      <w:r w:rsidRPr="003A4C69">
        <w:rPr>
          <w:rFonts w:cstheme="minorHAnsi"/>
          <w:sz w:val="26"/>
          <w:szCs w:val="26"/>
        </w:rPr>
        <w:t>учебно</w:t>
      </w:r>
      <w:proofErr w:type="spellEnd"/>
      <w:r w:rsidRPr="003A4C69">
        <w:rPr>
          <w:rFonts w:cstheme="minorHAnsi"/>
          <w:sz w:val="26"/>
          <w:szCs w:val="26"/>
        </w:rPr>
        <w:t xml:space="preserve"> – воспитательной,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методической работы и плана развития учебно-материальной базы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 в целом и его структурных подразделений в отдельности.</w:t>
      </w:r>
    </w:p>
    <w:p w14:paraId="64914D40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2.5. Обсуждение и принятие рабочих планов и программ учебных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курсов, дисциплин; рассмотрение состояния, мер и мероприятий по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реализации образовательного стандарта профессионального образования, в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 xml:space="preserve">том числе </w:t>
      </w:r>
      <w:proofErr w:type="spellStart"/>
      <w:r w:rsidRPr="003A4C69">
        <w:rPr>
          <w:rFonts w:cstheme="minorHAnsi"/>
          <w:sz w:val="26"/>
          <w:szCs w:val="26"/>
        </w:rPr>
        <w:t>учебно</w:t>
      </w:r>
      <w:proofErr w:type="spellEnd"/>
      <w:r w:rsidRPr="003A4C69">
        <w:rPr>
          <w:rFonts w:cstheme="minorHAnsi"/>
          <w:sz w:val="26"/>
          <w:szCs w:val="26"/>
        </w:rPr>
        <w:t xml:space="preserve"> - программного, </w:t>
      </w:r>
      <w:proofErr w:type="spellStart"/>
      <w:r w:rsidRPr="003A4C69">
        <w:rPr>
          <w:rFonts w:cstheme="minorHAnsi"/>
          <w:sz w:val="26"/>
          <w:szCs w:val="26"/>
        </w:rPr>
        <w:t>учебно</w:t>
      </w:r>
      <w:proofErr w:type="spellEnd"/>
      <w:r w:rsidRPr="003A4C69">
        <w:rPr>
          <w:rFonts w:cstheme="minorHAnsi"/>
          <w:sz w:val="26"/>
          <w:szCs w:val="26"/>
        </w:rPr>
        <w:t xml:space="preserve"> - методического и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экспериментально - технического обеспечения по специальностям и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программам, по которым осуществляется обучение в образовательном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подразделении.</w:t>
      </w:r>
    </w:p>
    <w:p w14:paraId="77CBD06D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2.6. Анализ и оценка результатов образовательного процесса в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»; рассмотрение вопросов, связанных с проведением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текущего контроля знаний и промежуточной аттестации, допуском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обучающихся к итоговой аттестации, отчислением (в т. ч. выпуском)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обучающихся.</w:t>
      </w:r>
    </w:p>
    <w:p w14:paraId="074F97EA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2.7. Рассмотрение состояния и итогов учебно-воспитательной работы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», заслушивание информации и отчетов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педагогических работников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», докладов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представителей организаций и учреждений, взаимодействующих с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», по вопросам образования и воспитания обучающихся,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принятие решений по проблемам, связанным с совершенствованием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образовательного процесса в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».</w:t>
      </w:r>
    </w:p>
    <w:p w14:paraId="3D47B5AC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2.8. Рассмотрение состояния и итогов методической работы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», совершенствования педагогических и информационных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технологий, методов и средств обучения по реализуемым формам обучения,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(заслушивание и обсуждение опыта работы преподавателей в области новых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педагогических и информационных технологий, авторских программ,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учебников, учебных и методических пособий).</w:t>
      </w:r>
    </w:p>
    <w:p w14:paraId="4EC0C873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2.9. Рассмотрение и обсуждение вопросов, связанных с деятельностью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 xml:space="preserve">филиалов, отделений, </w:t>
      </w:r>
      <w:proofErr w:type="spellStart"/>
      <w:r w:rsidRPr="003A4C69">
        <w:rPr>
          <w:rFonts w:cstheme="minorHAnsi"/>
          <w:sz w:val="26"/>
          <w:szCs w:val="26"/>
        </w:rPr>
        <w:t>учебно</w:t>
      </w:r>
      <w:proofErr w:type="spellEnd"/>
      <w:r w:rsidRPr="003A4C69">
        <w:rPr>
          <w:rFonts w:cstheme="minorHAnsi"/>
          <w:sz w:val="26"/>
          <w:szCs w:val="26"/>
        </w:rPr>
        <w:t xml:space="preserve"> - производственных и других подразделений, а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также вопросов состояния охраны труда в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».</w:t>
      </w:r>
    </w:p>
    <w:p w14:paraId="4F88444D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2.10. Иные вопросы, отнесенные к его компетенции в соответствии с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законодательством Российской Федерации.</w:t>
      </w:r>
    </w:p>
    <w:p w14:paraId="5CE23617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3. Состав педагогического совета</w:t>
      </w:r>
    </w:p>
    <w:p w14:paraId="185FE832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3.1. Педагогический совет организуется в составе руководителя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», заместителей руководителя, руководителей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 xml:space="preserve">структурных подразделений, заведующих учебными и </w:t>
      </w:r>
      <w:proofErr w:type="spellStart"/>
      <w:r w:rsidRPr="003A4C69">
        <w:rPr>
          <w:rFonts w:cstheme="minorHAnsi"/>
          <w:sz w:val="26"/>
          <w:szCs w:val="26"/>
        </w:rPr>
        <w:t>учебно</w:t>
      </w:r>
      <w:proofErr w:type="spellEnd"/>
      <w:r w:rsidRPr="003A4C69">
        <w:rPr>
          <w:rFonts w:cstheme="minorHAnsi"/>
          <w:sz w:val="26"/>
          <w:szCs w:val="26"/>
        </w:rPr>
        <w:t xml:space="preserve"> -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производственными мастерскими, полигонами, методистов, секретарей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учебной части, преподавателей и мастеров производственного обучения.</w:t>
      </w:r>
    </w:p>
    <w:p w14:paraId="7CA0BFDD" w14:textId="462A64B8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lastRenderedPageBreak/>
        <w:t>3.2. Все преподаватели и мастера производственного обучения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 являются членами педагогического совета, если их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 xml:space="preserve">численность не превышает </w:t>
      </w:r>
      <w:r w:rsidR="007A5187" w:rsidRPr="007A5187">
        <w:rPr>
          <w:rFonts w:cstheme="minorHAnsi"/>
          <w:sz w:val="26"/>
          <w:szCs w:val="26"/>
        </w:rPr>
        <w:t>3</w:t>
      </w:r>
      <w:r w:rsidRPr="003A4C69">
        <w:rPr>
          <w:rFonts w:cstheme="minorHAnsi"/>
          <w:sz w:val="26"/>
          <w:szCs w:val="26"/>
        </w:rPr>
        <w:t>0 человек. При количестве преподавателей и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 xml:space="preserve">мастеров производственного обучения более </w:t>
      </w:r>
      <w:r w:rsidR="007A5187">
        <w:rPr>
          <w:rFonts w:cstheme="minorHAnsi"/>
          <w:sz w:val="26"/>
          <w:szCs w:val="26"/>
          <w:lang w:val="en-US"/>
        </w:rPr>
        <w:t>3</w:t>
      </w:r>
      <w:r w:rsidRPr="003A4C69">
        <w:rPr>
          <w:rFonts w:cstheme="minorHAnsi"/>
          <w:sz w:val="26"/>
          <w:szCs w:val="26"/>
        </w:rPr>
        <w:t>0 человек в состав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педагогического совета входит не менее 75% от их общей численности.</w:t>
      </w:r>
    </w:p>
    <w:p w14:paraId="5BFAA53E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3.3. Состав педагогического совета утверждается руководителем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». Из состава педагогического совета избирается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открытым голосованием секретарь.</w:t>
      </w:r>
    </w:p>
    <w:p w14:paraId="1A9BBCA4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4. Порядок работы педагогического совета</w:t>
      </w:r>
      <w:r>
        <w:rPr>
          <w:rFonts w:cstheme="minorHAnsi"/>
          <w:sz w:val="26"/>
          <w:szCs w:val="26"/>
        </w:rPr>
        <w:t>.</w:t>
      </w:r>
    </w:p>
    <w:p w14:paraId="2319678B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4.1. Работой педагогического совета руководит в качестве председателя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педагогического совета директор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».</w:t>
      </w:r>
    </w:p>
    <w:p w14:paraId="1C49CAE5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4.2. План работы педагогического совета составляется на год,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рассматривается на заседании педагогического совета и утверждается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руководителем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».</w:t>
      </w:r>
    </w:p>
    <w:p w14:paraId="5E150693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4.3. Периодичность проведения заседаний педагогического совета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определяется руководителем, но не реже одного раза в год. Конкретные даты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заседаний педагогического совета устанавливает руководитель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».</w:t>
      </w:r>
    </w:p>
    <w:p w14:paraId="0253EC7C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4.4. По вопросам, обсуждаемым на заседаниях педагогического совета,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выносятся решения с указанием сроков исполнения и лиц, ответственных за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исполнение.</w:t>
      </w:r>
    </w:p>
    <w:p w14:paraId="75C48C12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4.5. Решения педагогического совета принимаются простым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большинством голосов. Решения вступают в силу, если на заседании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присутствовало не менее 50% списочного состава членов педагогического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совета, и становятся обязательными для исполнения всеми работниками и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обучающимися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 после утверждения их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руководителем АНО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3A4C69">
        <w:rPr>
          <w:rFonts w:cstheme="minorHAnsi"/>
          <w:sz w:val="26"/>
          <w:szCs w:val="26"/>
        </w:rPr>
        <w:t>».</w:t>
      </w:r>
    </w:p>
    <w:p w14:paraId="46F78ECF" w14:textId="77777777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4.6. Председатель педагогического совета организует систематическую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проверку выполнения принятых решений и итоги проверки ставит на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обсуждение педагогического совета.</w:t>
      </w:r>
    </w:p>
    <w:p w14:paraId="41D44D67" w14:textId="103E7412" w:rsidR="007A5187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4.7. Заседания педагогического совета оформляются протоколом,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подписываемым председателем и секретарем педагогического совета. В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каждом протоколе указывается его номер, дата заседания совета, количество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присутствующих, повестка заседания, краткая, но ясная и исчерпывающая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запись выступлений и принятое решение по обсуждаемому вопросу.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Протоколы педагогического совета являются документами со сроками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хранения 10 лет.</w:t>
      </w:r>
    </w:p>
    <w:p w14:paraId="3E7FEF75" w14:textId="222E84DA" w:rsidR="00535D43" w:rsidRPr="001D6C4D" w:rsidRDefault="003A4C69" w:rsidP="003A4C69">
      <w:pPr>
        <w:jc w:val="both"/>
        <w:rPr>
          <w:rFonts w:cstheme="minorHAnsi"/>
          <w:sz w:val="26"/>
          <w:szCs w:val="26"/>
        </w:rPr>
      </w:pPr>
      <w:r w:rsidRPr="003A4C69">
        <w:rPr>
          <w:rFonts w:cstheme="minorHAnsi"/>
          <w:sz w:val="26"/>
          <w:szCs w:val="26"/>
        </w:rPr>
        <w:t>4.8. Каждый член педагогического совета обязан посещать все заседания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совета, принимать активное участие в его работе, своевременно и точно</w:t>
      </w:r>
      <w:r>
        <w:rPr>
          <w:rFonts w:cstheme="minorHAnsi"/>
          <w:sz w:val="26"/>
          <w:szCs w:val="26"/>
        </w:rPr>
        <w:t xml:space="preserve"> </w:t>
      </w:r>
      <w:r w:rsidRPr="003A4C69">
        <w:rPr>
          <w:rFonts w:cstheme="minorHAnsi"/>
          <w:sz w:val="26"/>
          <w:szCs w:val="26"/>
        </w:rPr>
        <w:t>выполнять возлагаемые на него поручения</w:t>
      </w:r>
      <w:r w:rsidR="00535D43" w:rsidRPr="00535D43">
        <w:rPr>
          <w:rFonts w:cstheme="minorHAnsi"/>
          <w:sz w:val="26"/>
          <w:szCs w:val="26"/>
        </w:rPr>
        <w:t>.</w:t>
      </w:r>
    </w:p>
    <w:sectPr w:rsidR="00535D43" w:rsidRPr="001D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FBF"/>
    <w:multiLevelType w:val="hybridMultilevel"/>
    <w:tmpl w:val="7F26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41DA"/>
    <w:multiLevelType w:val="hybridMultilevel"/>
    <w:tmpl w:val="07DE2F72"/>
    <w:lvl w:ilvl="0" w:tplc="4DC85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FE"/>
    <w:rsid w:val="000F33A4"/>
    <w:rsid w:val="00136BA4"/>
    <w:rsid w:val="001D6C4D"/>
    <w:rsid w:val="003A4C69"/>
    <w:rsid w:val="003D6716"/>
    <w:rsid w:val="00410FFD"/>
    <w:rsid w:val="004648FE"/>
    <w:rsid w:val="004B5C6F"/>
    <w:rsid w:val="005218C7"/>
    <w:rsid w:val="00535D43"/>
    <w:rsid w:val="00716A4B"/>
    <w:rsid w:val="00786D7D"/>
    <w:rsid w:val="007A5187"/>
    <w:rsid w:val="0085306B"/>
    <w:rsid w:val="009516C8"/>
    <w:rsid w:val="009D117B"/>
    <w:rsid w:val="00B6735C"/>
    <w:rsid w:val="00D26851"/>
    <w:rsid w:val="00ED5DCD"/>
    <w:rsid w:val="00FC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FF50"/>
  <w15:chartTrackingRefBased/>
  <w15:docId w15:val="{F68380F3-9289-4B76-BEAD-2F528E7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17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D6C4D"/>
    <w:pPr>
      <w:ind w:left="720"/>
      <w:contextualSpacing/>
    </w:pPr>
  </w:style>
  <w:style w:type="table" w:styleId="a6">
    <w:name w:val="Table Grid"/>
    <w:basedOn w:val="a1"/>
    <w:uiPriority w:val="39"/>
    <w:rsid w:val="0052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2025-07-28T18:10:00Z</dcterms:created>
  <dcterms:modified xsi:type="dcterms:W3CDTF">2025-07-28T18:20:00Z</dcterms:modified>
</cp:coreProperties>
</file>